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021E" w14:textId="4450C88E" w:rsidR="00102D01" w:rsidRPr="006F7ECD" w:rsidRDefault="006F7ECD" w:rsidP="006F7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D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ЛУГАНСКОЙ НАРОДНОЙ РЕСПУБЛИКИ "БРЯНКОВСКАЯ СПЕЦИАЛИЗИРОВАННАЯ ШКОЛА №1" (ГБОУ ЛНР "БРЯНКОВСКАЯ СШ №1")</w:t>
      </w:r>
    </w:p>
    <w:p w14:paraId="754B48DF" w14:textId="77777777" w:rsidR="006F7ECD" w:rsidRPr="006F7ECD" w:rsidRDefault="006F7ECD" w:rsidP="006F7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F90FB4A" w14:textId="77777777" w:rsidR="00102D01" w:rsidRDefault="00102D01" w:rsidP="007D4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04F6D0" w14:textId="77777777" w:rsidR="00085561" w:rsidRPr="00102D01" w:rsidRDefault="007D4C9A" w:rsidP="007D4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04175"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«Школьный  этикет»</w:t>
      </w:r>
    </w:p>
    <w:p w14:paraId="017D547F" w14:textId="77777777" w:rsidR="00085561" w:rsidRPr="00102D01" w:rsidRDefault="00085561" w:rsidP="0008556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14:paraId="401F31D3" w14:textId="77777777" w:rsidR="00085561" w:rsidRPr="00102D01" w:rsidRDefault="00085561" w:rsidP="000855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поведения.</w:t>
      </w:r>
    </w:p>
    <w:p w14:paraId="07C75382" w14:textId="77777777" w:rsidR="00085561" w:rsidRPr="00102D01" w:rsidRDefault="00085561" w:rsidP="000855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социального поведения, этические и нравственные принципы.</w:t>
      </w:r>
    </w:p>
    <w:p w14:paraId="04DB57BB" w14:textId="77777777" w:rsidR="00085561" w:rsidRPr="00102D01" w:rsidRDefault="00085561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мероприятия.</w:t>
      </w:r>
    </w:p>
    <w:p w14:paraId="6DC14891" w14:textId="77777777" w:rsidR="00085561" w:rsidRPr="00102D01" w:rsidRDefault="00085561" w:rsidP="00085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I.Организационный</w:t>
      </w:r>
      <w:proofErr w:type="spellEnd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момент.</w:t>
      </w:r>
    </w:p>
    <w:p w14:paraId="2B09E640" w14:textId="77777777" w:rsidR="00085561" w:rsidRPr="00102D01" w:rsidRDefault="00085561" w:rsidP="00085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II.Сообщение</w:t>
      </w:r>
      <w:proofErr w:type="spellEnd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темы и цели.</w:t>
      </w:r>
    </w:p>
    <w:p w14:paraId="35D2FD97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скажите, существуют ли особые правила поведения в школе?</w:t>
      </w:r>
    </w:p>
    <w:p w14:paraId="7A57699C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 же, да! Называются эти правила – школьный этикет. Что же это за особые правила поведения в школе и для кого они? Перечислите их, пожалуйста.</w:t>
      </w:r>
    </w:p>
    <w:p w14:paraId="067B8B1F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III.Основная</w:t>
      </w:r>
      <w:proofErr w:type="spellEnd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часть.</w:t>
      </w:r>
    </w:p>
    <w:p w14:paraId="4C94EB12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1.Вступительная беседа.</w:t>
      </w:r>
    </w:p>
    <w:p w14:paraId="080ADDF8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достаточно просты, а существуют они для всех, кто переступает порог школы. С чего же начинается школьный этикет? Прежде всего, с понимания того, а что такое школа. Это – то место, где мы учимся и учим, развиваем ум, интеллект и душу, а значит, и вести себя в этом месте мы будем соответственно.</w:t>
      </w:r>
    </w:p>
    <w:p w14:paraId="23F23110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начинается с порога школьного здания. Как же нужно приходить и входить в школу?</w:t>
      </w:r>
    </w:p>
    <w:p w14:paraId="1D50EE9C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2.Правила школьного этикета.</w:t>
      </w:r>
    </w:p>
    <w:p w14:paraId="44DE8833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любое другое место, в школу надо приходить вовремя! Это первое основное правило.</w:t>
      </w:r>
    </w:p>
    <w:p w14:paraId="281BE8D7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раздеться, приготовиться к уроку. А на это необходимо время. А еще и с друзьями поболтать нужно. Так что приходить в школу надо с достаточным запасом времени. Обычно это 15 минут. Заходя в школу мы не хлопаем дверью и не оставляем её открытой. Небольшая, но существенная мелочь, которая касается нашего прихода в школу – это приветствие. Необходимо здороваться со всеми, кого вы увидели.</w:t>
      </w:r>
    </w:p>
    <w:p w14:paraId="51C0518D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 школу приходим учиться, мы должны принести учебники, тетради, ручки и дневники, а ещё настроимся на то: что придётся работать, а работа не всегда бывает лёгкой и приятной, но никогда не бывает вредной и бесполезной! Ведь учёба в школе – это наша работа, и чем лучше мы с ней справляемся, тем лучшими специалистами мы в будущем станем.</w:t>
      </w:r>
    </w:p>
    <w:p w14:paraId="5A057912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в каком настроении нужно приходить в школу?</w:t>
      </w:r>
    </w:p>
    <w:p w14:paraId="1F028221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все надо в хорошем настроении – на радость себе и другим. Ведь, если мы пришли в школу в плохом настроении – нагрубили учителю, поругались с приятелями, - в ответ мы не получим улыбок и утешения, скорее всего вам ответят тем же, а от этого явно настроение лучше не станет. Да еще не все обязаны знать, что у вас не все ладится.  Поверьте, окружающие  не знают все то, что известно вам, и требовать от них сочувствия и понимания, можно только объяснив им, что у вас что-то не ладится.</w:t>
      </w:r>
    </w:p>
    <w:p w14:paraId="3E46F69E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правило поведения: ведите себя с другими людьми так, как хотите, чтобы они вели себя с вами. Хотите гадости и грубости в ответ – грубите, хотите доброго отношения и понимания – сами хорошо относитесь к другим и постарайтесь </w:t>
      </w: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понять, что родители и учителя вас ругают не за то, что вы плохи, а потому, что считают, что вы могли сделать лучше и больше – а поленились.   </w:t>
      </w:r>
      <w:r w:rsidR="00705A53"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1</w:t>
      </w: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36FE1F1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дальше? Необходимо помнить о внешнем виде. Волосы должны быть чистыми и причесанными! Одежда должна быть чистой и комфортной.</w:t>
      </w:r>
    </w:p>
    <w:p w14:paraId="363BAC86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дальше? Пришли вовремя, настроение хорошее, да ещё и рабочее, внешний вид – хоть на обложку журнала. На что ещё стоит обратить внимание?</w:t>
      </w:r>
    </w:p>
    <w:p w14:paraId="2A565F95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3.Городок волшебных слов.</w:t>
      </w:r>
    </w:p>
    <w:p w14:paraId="4E9D94DF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речь. Народная мудрость гласит: «Молчание – золото». Лучше промолчать или сказать меньше, но грамотно и культурно, чем болтать много и без толку.</w:t>
      </w:r>
    </w:p>
    <w:p w14:paraId="0E64FC44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«волшебные» слова вы знаете? Волшебные слова «здравствуйте», «спасибо», «пожалуйста» - это наш основной инструмент в общении с людьми, и не только в школе.</w:t>
      </w:r>
    </w:p>
    <w:p w14:paraId="532E7A98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обращаться в школе к учителям, взрослым и ученикам?</w:t>
      </w:r>
    </w:p>
    <w:p w14:paraId="3921F468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учителям принято обращаться на «Вы» и по имени отчеству, на это не влияет возраст учителя. Что касается общения с одноклассниками – общайтесь так, как хотите, чтобы общались с вами. Хотите по имени, хотите по фамилии, но это не очень приятно, и уж совсем не следует по прозвищу, особенно, если оно обидное.</w:t>
      </w:r>
    </w:p>
    <w:p w14:paraId="66AA15CB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4.Физминутка «Запрещённое движение».</w:t>
      </w:r>
    </w:p>
    <w:p w14:paraId="2612E8AF" w14:textId="77777777" w:rsidR="007D4C9A" w:rsidRPr="00102D01" w:rsidRDefault="007D4C9A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hAnsi="Times New Roman" w:cs="Times New Roman"/>
          <w:sz w:val="28"/>
          <w:szCs w:val="28"/>
          <w:shd w:val="clear" w:color="auto" w:fill="FFFFFF"/>
        </w:rPr>
        <w:t> Сейчас мы поиграем в игру «Запрещенное движение». Я буду показывать разные физические движения, вы должны точно их повторить, но какое-то одно движение – я его позже покажу, – повторять за мной будет запрещено. Например, нельзя будет повторять движение «руки вверх». Будем играть на выбывание: кто ошибается – выбывает из игры. Сейчас давайте попробуем. Станьте удобно, чтобы не мешать друг другу. Нельзя поднимать руки вверх. Все запомнили? Начали.</w:t>
      </w:r>
    </w:p>
    <w:p w14:paraId="3E75568B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5.Правила поведения в школе.</w:t>
      </w:r>
    </w:p>
    <w:p w14:paraId="3685EB96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вести себя в школе? Давайте вспомним правила поведения в школе. 1)Категорически нельзя ругаться, драться, грубить детям и взрослым, унижать других детей.</w:t>
      </w:r>
    </w:p>
    <w:p w14:paraId="4AABB235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2)Не принято громко разговаривать, кричать, свистеть, показывать пальцем на кого-либо или что-либо, бегать, толкаться (если это произошло случайно – извиниться).</w:t>
      </w:r>
    </w:p>
    <w:p w14:paraId="37E0777E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3)Самое важное время в школе – это уроки. Помните, что готовы вы должны быть до уроков, а не после звонка шумно вваливаясь в класс.</w:t>
      </w:r>
    </w:p>
    <w:p w14:paraId="3954E741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4)Правило хорошего тона требуют соблюдения порядка на рабочем месте, а это значит, что вы не только все приготовили к уроку, но и аккуратно разложили это на парте для того, чтобы было удобно заниматься.</w:t>
      </w:r>
    </w:p>
    <w:p w14:paraId="09387139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правила поведения на уроке вы уже освоили во время учебы?</w:t>
      </w:r>
    </w:p>
    <w:p w14:paraId="555C4B8E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5)Конечно, на уроке не принято болтать, отвлекаться на посторонние предметы, вставать и ходить по классу без разрешения учителя, прерывать учителя во время объяснения и других учеников во время ответа. Если необходимо задать вопрос или повторить и дополнить ответ одноклассника, надо поднять руку и дождаться разрешения учителя, только тогда можно спросить.</w:t>
      </w:r>
    </w:p>
    <w:p w14:paraId="50CB7B19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6.Чтение и анализ стихотворения </w:t>
      </w:r>
      <w:proofErr w:type="spellStart"/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Б.Заходера</w:t>
      </w:r>
      <w:proofErr w:type="spellEnd"/>
      <w:r w:rsidRPr="00102D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«Перемена».</w:t>
      </w:r>
    </w:p>
    <w:p w14:paraId="293E593B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любимое время школьников это… Конечно, перемена! Чем же занимаются ребята на переменах? Послушайте стихотворение    Б.  </w:t>
      </w:r>
      <w:proofErr w:type="spellStart"/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«Перемена»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6"/>
      </w:tblGrid>
      <w:tr w:rsidR="00102D01" w:rsidRPr="00102D01" w14:paraId="38F39BDD" w14:textId="77777777" w:rsidTr="00A1238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1FC88" w14:textId="77777777" w:rsidR="00102D01" w:rsidRPr="00102D01" w:rsidRDefault="00102D01" w:rsidP="00A1238B">
            <w:pPr>
              <w:spacing w:before="120" w:after="24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Перемена, перемена! -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Заливается звонок.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Первым Вова непременно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Вылетает за порог.</w:t>
            </w:r>
          </w:p>
          <w:p w14:paraId="7971CDE9" w14:textId="77777777" w:rsidR="00102D01" w:rsidRPr="00102D01" w:rsidRDefault="00102D01" w:rsidP="00A1238B">
            <w:pPr>
              <w:spacing w:before="120" w:after="24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Вылетает за порог -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Семерых сбивает с ног.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Неужели это Вова,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Продремавший весь урок?</w:t>
            </w:r>
          </w:p>
          <w:p w14:paraId="1DF5620D" w14:textId="77777777" w:rsidR="00102D01" w:rsidRPr="00102D01" w:rsidRDefault="00102D01" w:rsidP="00A1238B">
            <w:pPr>
              <w:spacing w:before="120" w:after="24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Неужели этот Вова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минут назад ни слова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доски сказать не мог?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он, то, несомненно,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ним </w:t>
            </w:r>
            <w:proofErr w:type="spellStart"/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proofErr w:type="spellEnd"/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-о-</w:t>
            </w:r>
            <w:proofErr w:type="spellStart"/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льшая</w:t>
            </w:r>
            <w:proofErr w:type="spellEnd"/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перемена!</w:t>
            </w:r>
          </w:p>
          <w:p w14:paraId="69BF50AE" w14:textId="77777777" w:rsidR="00102D01" w:rsidRPr="00102D01" w:rsidRDefault="00102D01" w:rsidP="00A1238B">
            <w:pPr>
              <w:spacing w:before="120" w:after="24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угонишься за Вовой!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гляди какой бедовый!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за пять минут успел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Переделать кучу дел: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поставил три подножки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(Ваське, Кольке и Сережке),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Прокатился кувырком,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перила сел верхом,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Лихо шлепнулся с перил,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Подзатыльник получил,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ходу дал кому-то сдачи,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Попросил списать задачи, -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Словом,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Сделал все, что мог!</w:t>
            </w:r>
          </w:p>
          <w:p w14:paraId="6B8719BF" w14:textId="77777777" w:rsidR="00102D01" w:rsidRPr="00102D01" w:rsidRDefault="00102D01" w:rsidP="00A1238B">
            <w:pPr>
              <w:spacing w:before="120" w:after="24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а тут - опять звонок...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Вова в класс плетется снова.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Бедный! Нет лица на нем!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Ничего, - вздыхает Вова, -</w:t>
            </w:r>
            <w:r w:rsidRPr="0010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уроке отдохнем!</w:t>
            </w:r>
          </w:p>
        </w:tc>
      </w:tr>
    </w:tbl>
    <w:p w14:paraId="74AF4147" w14:textId="77777777" w:rsidR="00085561" w:rsidRPr="00102D01" w:rsidRDefault="00085561" w:rsidP="00A12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правила поведения нарушил герой этого стихотворения? Как нужно вести себя на перемене?</w:t>
      </w:r>
    </w:p>
    <w:p w14:paraId="02683263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Перемена – это время отдыха от уроков. Вести себя нужно соответственно – не принято бегать, толкаться, про драки вообще не говорим – это запрещено. В любой драке виноваты обе стороны – потому что не смогли решить вопрос миром.</w:t>
      </w:r>
    </w:p>
    <w:p w14:paraId="7261C186" w14:textId="77777777" w:rsidR="00085561" w:rsidRPr="00102D01" w:rsidRDefault="00085561" w:rsidP="0008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IV.Заключительная</w:t>
      </w:r>
      <w:proofErr w:type="spellEnd"/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часть.</w:t>
      </w:r>
    </w:p>
    <w:p w14:paraId="2B4A2F6A" w14:textId="77777777" w:rsidR="00085561" w:rsidRPr="00102D01" w:rsidRDefault="00085561" w:rsidP="00085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основные правила поведения в школе, о которых я хотела с вами поговорить. Помните, что самое главное правило поведения: ведите себя так, как хотите, чтобы другие люди вели себя с вами.  </w:t>
      </w:r>
    </w:p>
    <w:p w14:paraId="5809B81E" w14:textId="77777777" w:rsidR="00705A53" w:rsidRPr="00102D01" w:rsidRDefault="00705A53" w:rsidP="00705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07E94319" w14:textId="77777777" w:rsidR="00085561" w:rsidRPr="00102D01" w:rsidRDefault="00085561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этикет</w:t>
      </w:r>
    </w:p>
    <w:p w14:paraId="1ABFD4A6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школу надо приходить чистыми и аккуратно одетыми.</w:t>
      </w:r>
    </w:p>
    <w:p w14:paraId="4C4DB17B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Необходимо приходить вовремя. Минут за 15  до начала урока.</w:t>
      </w:r>
    </w:p>
    <w:p w14:paraId="5B9E98F8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Необходимо здороваться со всеми, кого вы увидели.</w:t>
      </w:r>
    </w:p>
    <w:p w14:paraId="6E5F4166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школе надо учиться, а не лениться.</w:t>
      </w:r>
    </w:p>
    <w:p w14:paraId="575CE80E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Категорически нельзя ругаться, драться, грубить детям и взрослым, унижать других детей.</w:t>
      </w:r>
    </w:p>
    <w:p w14:paraId="223F409F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принято громко разговаривать, кричать, свистеть, показывать пальцем на кого-либо или что-либо, бегать, толкаться (если это произошло случайно – извиниться).</w:t>
      </w:r>
    </w:p>
    <w:p w14:paraId="6F9EDDF0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Помните, что готовы вы должны быть до уроков, а не после звонка шумно вваливаясь в класс.</w:t>
      </w:r>
    </w:p>
    <w:p w14:paraId="3CB539A6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хорошего тона требуют соблюдения порядка на рабочем месте, а это значит, что вы не только все приготовили к уроку, но и аккуратно разложили это на парте для того, чтобы было удобно заниматься.</w:t>
      </w:r>
    </w:p>
    <w:p w14:paraId="0F7159B8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уроке не принято болтать, отвлекаться на посторонние предметы, вставать и ходить по классу без разрешения учителя, прерывать учителя во время объяснения и других учеников во время ответа. Если необходимо задать вопрос или повторить и дополнить ответ одноклассника, надо поднять руку и дождаться разрешения учителя, только тогда можно спросить.</w:t>
      </w:r>
    </w:p>
    <w:p w14:paraId="0A8B951B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перемене не принято бегать, толкаться, про драки вообще не говорим – это запрещено. В любой драке виноваты обе стороны – потому что не смогли решить вопрос миром.</w:t>
      </w:r>
    </w:p>
    <w:p w14:paraId="27E3D532" w14:textId="77777777" w:rsidR="00085561" w:rsidRPr="00102D01" w:rsidRDefault="00085561" w:rsidP="000855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D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Помните, что самое главное правило поведения: ведите себя так, как хотите, чтобы другие люди вели себя с вами.  </w:t>
      </w:r>
    </w:p>
    <w:p w14:paraId="6A76B554" w14:textId="77777777" w:rsidR="00705A53" w:rsidRDefault="00705A53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7535F" w14:textId="77777777" w:rsidR="00705A53" w:rsidRDefault="00705A53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4E64705" w14:textId="77777777" w:rsidR="00705A53" w:rsidRDefault="00705A53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13F46B0" w14:textId="77777777" w:rsidR="00705A53" w:rsidRDefault="00705A53" w:rsidP="000855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387866F" w14:textId="77777777" w:rsidR="003B48DA" w:rsidRDefault="006F7ECD"/>
    <w:sectPr w:rsidR="003B48DA" w:rsidSect="00705A5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A278B"/>
    <w:multiLevelType w:val="multilevel"/>
    <w:tmpl w:val="8F72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6202F"/>
    <w:multiLevelType w:val="multilevel"/>
    <w:tmpl w:val="A744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61"/>
    <w:rsid w:val="00085561"/>
    <w:rsid w:val="00102D01"/>
    <w:rsid w:val="006F7ECD"/>
    <w:rsid w:val="00705A53"/>
    <w:rsid w:val="007A6AFA"/>
    <w:rsid w:val="007A726C"/>
    <w:rsid w:val="007D4C9A"/>
    <w:rsid w:val="00804175"/>
    <w:rsid w:val="00993DF1"/>
    <w:rsid w:val="00A1238B"/>
    <w:rsid w:val="00A73953"/>
    <w:rsid w:val="00E42CBE"/>
    <w:rsid w:val="00FA2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21C6"/>
  <w15:docId w15:val="{45D490E0-03C8-47F7-BD58-EEC7D7EF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02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2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3128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9" w:color="CCCCCC"/>
                <w:bottom w:val="single" w:sz="4" w:space="3" w:color="CCCCCC"/>
                <w:right w:val="single" w:sz="4" w:space="9" w:color="CCCCCC"/>
              </w:divBdr>
            </w:div>
          </w:divsChild>
        </w:div>
        <w:div w:id="770782133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8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pedagog_school_1bryanka@mail.ru</cp:lastModifiedBy>
  <cp:revision>2</cp:revision>
  <cp:lastPrinted>2014-10-11T08:22:00Z</cp:lastPrinted>
  <dcterms:created xsi:type="dcterms:W3CDTF">2025-06-12T08:03:00Z</dcterms:created>
  <dcterms:modified xsi:type="dcterms:W3CDTF">2025-06-12T08:03:00Z</dcterms:modified>
</cp:coreProperties>
</file>