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9777" w14:textId="7ABF2201" w:rsidR="000C5C17" w:rsidRDefault="000C5C17" w:rsidP="000C3EC3">
      <w:pPr>
        <w:pStyle w:val="a3"/>
        <w:shd w:val="clear" w:color="auto" w:fill="FFFFFF"/>
        <w:jc w:val="center"/>
        <w:rPr>
          <w:color w:val="000000"/>
        </w:rPr>
      </w:pPr>
      <w:r>
        <w:rPr>
          <w:color w:val="000000"/>
        </w:rPr>
        <w:t>ГОСУДАРСТВЕННОЕ БЮДЖЕТНОЕ ОБЩЕОБРАЗОВАТЕЛЬНОЕ УЧРЕЖДЕНИЕ ЛУГАНСКОЙ НАРОДНОЙ РЕСПУБЛИКИ "БРЯНКОВСКАЯ СПЕЦИАЛИЗИРОВАННАЯ ШКОЛА №1" (ГБОУ ЛНР "БРЯНКОВСКАЯ СШ №1")</w:t>
      </w:r>
    </w:p>
    <w:p w14:paraId="6EA59204" w14:textId="77777777" w:rsidR="000C5C17" w:rsidRDefault="000C5C17" w:rsidP="000C3EC3">
      <w:pPr>
        <w:pStyle w:val="a3"/>
        <w:shd w:val="clear" w:color="auto" w:fill="FFFFFF"/>
        <w:jc w:val="center"/>
        <w:rPr>
          <w:color w:val="000000"/>
        </w:rPr>
      </w:pPr>
    </w:p>
    <w:p w14:paraId="7ED32950" w14:textId="21697816" w:rsidR="000C3EC3" w:rsidRPr="000C3EC3" w:rsidRDefault="000C3EC3" w:rsidP="000C3EC3">
      <w:pPr>
        <w:pStyle w:val="a3"/>
        <w:shd w:val="clear" w:color="auto" w:fill="FFFFFF"/>
        <w:jc w:val="center"/>
        <w:rPr>
          <w:color w:val="000000"/>
        </w:rPr>
      </w:pPr>
      <w:r w:rsidRPr="000C3EC3">
        <w:rPr>
          <w:color w:val="000000"/>
        </w:rPr>
        <w:t>Беседа</w:t>
      </w:r>
      <w:r w:rsidRPr="000C3EC3">
        <w:rPr>
          <w:b/>
          <w:bCs/>
          <w:color w:val="000000"/>
        </w:rPr>
        <w:t xml:space="preserve">: </w:t>
      </w:r>
      <w:proofErr w:type="gramStart"/>
      <w:r w:rsidRPr="000C3EC3">
        <w:rPr>
          <w:b/>
          <w:bCs/>
          <w:color w:val="000000"/>
        </w:rPr>
        <w:t>« </w:t>
      </w:r>
      <w:r w:rsidRPr="000C3EC3">
        <w:rPr>
          <w:b/>
          <w:bCs/>
          <w:i/>
          <w:iCs/>
          <w:color w:val="000000"/>
        </w:rPr>
        <w:t>Безопасность</w:t>
      </w:r>
      <w:proofErr w:type="gramEnd"/>
      <w:r w:rsidRPr="000C3EC3">
        <w:rPr>
          <w:b/>
          <w:bCs/>
          <w:i/>
          <w:iCs/>
          <w:color w:val="000000"/>
        </w:rPr>
        <w:t xml:space="preserve"> на льду»</w:t>
      </w:r>
    </w:p>
    <w:p w14:paraId="05E4DEE6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Цели</w:t>
      </w:r>
      <w:r w:rsidRPr="000C3EC3">
        <w:rPr>
          <w:color w:val="000000"/>
        </w:rPr>
        <w:t>:</w:t>
      </w:r>
    </w:p>
    <w:p w14:paraId="3847C258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 повторить правила поведения на воде</w:t>
      </w:r>
    </w:p>
    <w:p w14:paraId="33F78AED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обучать правилам безопасного поведения на льду</w:t>
      </w:r>
    </w:p>
    <w:p w14:paraId="3A998196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учить способам </w:t>
      </w:r>
      <w:proofErr w:type="spellStart"/>
      <w:r w:rsidRPr="000C3EC3">
        <w:rPr>
          <w:color w:val="000000"/>
        </w:rPr>
        <w:t>самоспасения</w:t>
      </w:r>
      <w:proofErr w:type="spellEnd"/>
      <w:r w:rsidRPr="000C3EC3">
        <w:rPr>
          <w:color w:val="000000"/>
        </w:rPr>
        <w:t>.</w:t>
      </w:r>
    </w:p>
    <w:p w14:paraId="2E0D2904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обучать способам помощи людям, терпящим бедствие на льду</w:t>
      </w:r>
    </w:p>
    <w:p w14:paraId="49EB49E8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Внеклассное мероприятие </w:t>
      </w:r>
      <w:r w:rsidRPr="000C3EC3">
        <w:rPr>
          <w:color w:val="000000"/>
        </w:rPr>
        <w:t>является прямой формой общения воспитателя с учащимися.</w:t>
      </w:r>
    </w:p>
    <w:p w14:paraId="627F1FBF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Ход мероприятия.</w:t>
      </w:r>
    </w:p>
    <w:p w14:paraId="41F1D3C1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1 Организационный момент.</w:t>
      </w:r>
    </w:p>
    <w:p w14:paraId="75556622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2 Вступительная беседа.</w:t>
      </w:r>
    </w:p>
    <w:p w14:paraId="683C0A14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Сегодня мы вспомним очень важную для всех тему. А вот какую, попробуйте определить сами, отгадав загадки.</w:t>
      </w:r>
    </w:p>
    <w:p w14:paraId="625B987A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3 Актуализация знаний.</w:t>
      </w:r>
    </w:p>
    <w:p w14:paraId="6EF559C8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Гость гостил, Без досок, без топоров</w:t>
      </w:r>
    </w:p>
    <w:p w14:paraId="55824936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Ледяной мост мостил- Через речку мост готов.</w:t>
      </w:r>
    </w:p>
    <w:p w14:paraId="023F8AB1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Без ножа, без топора, Мост, как синее стекло</w:t>
      </w:r>
    </w:p>
    <w:p w14:paraId="5AB85542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Без железного </w:t>
      </w:r>
      <w:proofErr w:type="gramStart"/>
      <w:r w:rsidRPr="000C3EC3">
        <w:rPr>
          <w:color w:val="000000"/>
        </w:rPr>
        <w:t>долота.(</w:t>
      </w:r>
      <w:proofErr w:type="gramEnd"/>
      <w:r w:rsidRPr="000C3EC3">
        <w:rPr>
          <w:color w:val="000000"/>
        </w:rPr>
        <w:t xml:space="preserve"> Мороз)</w:t>
      </w:r>
    </w:p>
    <w:p w14:paraId="6CAB9E37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Скользко, весело, </w:t>
      </w:r>
      <w:proofErr w:type="gramStart"/>
      <w:r w:rsidRPr="000C3EC3">
        <w:rPr>
          <w:color w:val="000000"/>
        </w:rPr>
        <w:t>светло.(</w:t>
      </w:r>
      <w:proofErr w:type="gramEnd"/>
      <w:r w:rsidRPr="000C3EC3">
        <w:rPr>
          <w:color w:val="000000"/>
        </w:rPr>
        <w:t>Лёд</w:t>
      </w:r>
      <w:r>
        <w:rPr>
          <w:color w:val="000000"/>
        </w:rPr>
        <w:t>)</w:t>
      </w:r>
    </w:p>
    <w:p w14:paraId="0EE1A1A3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Так о чём мы будем говорить? ( О ледяных мостах, сковавших реки зимой, о правилах поведения на льду.)</w:t>
      </w:r>
    </w:p>
    <w:p w14:paraId="0102B539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4 Сообщение темы. Работа по теме.</w:t>
      </w:r>
    </w:p>
    <w:p w14:paraId="5FEEF85D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Зима - прекрасная пора для всевозможных игр и развлечений: снежки, постройка городов и снеговиков, катание на санках, лыжах и коньках.</w:t>
      </w:r>
    </w:p>
    <w:p w14:paraId="6DBAEB83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Однако для того чтобы развлечение не превратилось в трагедию, во время нахождения на льду, необходимо соблюдать определенные правила безопасности. Ребята, не только природные явления бывают, опасны человеку. Сам человек порой ведёт себя с природой так, что угрожает и ей, и своему здоровью тоже.</w:t>
      </w:r>
    </w:p>
    <w:p w14:paraId="36EA0331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Какие ближайшие к нашей селе</w:t>
      </w:r>
      <w:r w:rsidRPr="000C3EC3">
        <w:rPr>
          <w:color w:val="000000"/>
        </w:rPr>
        <w:t xml:space="preserve"> водоёмы вы знаете?</w:t>
      </w:r>
    </w:p>
    <w:p w14:paraId="4A89395B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-И сегодня мы будем говорить о Безопасности на льду.</w:t>
      </w:r>
    </w:p>
    <w:p w14:paraId="0D6A27A3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Чем опасен лёд?</w:t>
      </w:r>
    </w:p>
    <w:p w14:paraId="3C7F47F2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i/>
          <w:iCs/>
          <w:color w:val="000000"/>
        </w:rPr>
        <w:t>Прочность льда.</w:t>
      </w:r>
    </w:p>
    <w:p w14:paraId="79F7DD70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Чтобы не попасть в беду нужно знать, что лёд можно считать прочным, если его толщина не меньше 10 см. Чтобы выдержать одного человека.</w:t>
      </w:r>
    </w:p>
    <w:p w14:paraId="34F6F950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Толстый, прочный лёд имеет синеватый или зеленоватый оттенки.</w:t>
      </w:r>
    </w:p>
    <w:p w14:paraId="01C753FF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-Тонкий и ненадёжный лёд имеет матово-белый или желтоватый оттенки.</w:t>
      </w:r>
    </w:p>
    <w:p w14:paraId="56EE209F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Но даже в крепкие морозы на водоёмах существуют опасные места, где прогулки опасны.</w:t>
      </w:r>
    </w:p>
    <w:p w14:paraId="08665C71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i/>
          <w:iCs/>
          <w:color w:val="000000"/>
        </w:rPr>
        <w:t>Наиболее опасные места.</w:t>
      </w:r>
    </w:p>
    <w:p w14:paraId="59F51C03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-Слаб он обычно в тех местах, где в него вмерзают ветки, доски и другие предметы, а также вблизи кустов, деревьев, камыша.</w:t>
      </w:r>
    </w:p>
    <w:p w14:paraId="2B408B70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-Следует обходить участки запорошенные снегом или покрытые сугробами, т.к. лёд под снегом всегда тоньше.</w:t>
      </w:r>
    </w:p>
    <w:p w14:paraId="66321430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Очень осторожным надо быть в местах, где лёд примыкает к берегу. Здесь </w:t>
      </w:r>
      <w:proofErr w:type="gramStart"/>
      <w:r w:rsidRPr="000C3EC3">
        <w:rPr>
          <w:color w:val="000000"/>
        </w:rPr>
        <w:t>лёд ,</w:t>
      </w:r>
      <w:proofErr w:type="gramEnd"/>
      <w:r w:rsidRPr="000C3EC3">
        <w:rPr>
          <w:color w:val="000000"/>
        </w:rPr>
        <w:t xml:space="preserve"> как правило, менее прочен и в нём могут быть трещины.</w:t>
      </w:r>
    </w:p>
    <w:p w14:paraId="2A3D60BD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Особенно опасен лёд во время оттепели, т.к. он подтаивает и на нём образуются полыньи.</w:t>
      </w:r>
    </w:p>
    <w:p w14:paraId="0FB4EA56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-Вы скажете, так что </w:t>
      </w:r>
      <w:proofErr w:type="spellStart"/>
      <w:proofErr w:type="gramStart"/>
      <w:r w:rsidRPr="000C3EC3">
        <w:rPr>
          <w:color w:val="000000"/>
        </w:rPr>
        <w:t>получается,зимой</w:t>
      </w:r>
      <w:proofErr w:type="spellEnd"/>
      <w:proofErr w:type="gramEnd"/>
      <w:r w:rsidRPr="000C3EC3">
        <w:rPr>
          <w:color w:val="000000"/>
        </w:rPr>
        <w:t xml:space="preserve"> на льду лучше вообще не ходить?</w:t>
      </w:r>
    </w:p>
    <w:p w14:paraId="2A8E9725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lastRenderedPageBreak/>
        <w:t>- Если не уверен, то не ходи! А если пошёл, то для передвижения на льду есть свои правила.</w:t>
      </w:r>
    </w:p>
    <w:p w14:paraId="3B493F3B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• Двигаясь группой, идите на расстоянии 6 м друг от друга по тем следам, которые оставляет идущий впереди.</w:t>
      </w:r>
    </w:p>
    <w:p w14:paraId="040B9DA5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• Не ходите на лед весной, тем более под мостом или около берега.</w:t>
      </w:r>
    </w:p>
    <w:p w14:paraId="4CAB62EF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• Если вы ступили на хрупкий лед, перемещайтесь назад ползком или перекатывайтесь.</w:t>
      </w:r>
    </w:p>
    <w:p w14:paraId="65FF5A2A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• Увидев отколовшуюся льдину, не ступайте на нее, они легко переворачиваются.</w:t>
      </w:r>
    </w:p>
    <w:p w14:paraId="1032FA51" w14:textId="77777777" w:rsidR="000C3EC3" w:rsidRPr="000C3EC3" w:rsidRDefault="000C3EC3" w:rsidP="000C3EC3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0C3EC3">
        <w:rPr>
          <w:color w:val="000000"/>
        </w:rPr>
        <w:t>Толстый, прочный лёд имеет синеватый или зеленоватый оттенки.-</w:t>
      </w:r>
    </w:p>
    <w:p w14:paraId="0EB9AEF9" w14:textId="77777777" w:rsidR="000C3EC3" w:rsidRPr="000C3EC3" w:rsidRDefault="000C3EC3" w:rsidP="000C3EC3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proofErr w:type="spellStart"/>
      <w:proofErr w:type="gramStart"/>
      <w:r w:rsidRPr="000C3EC3">
        <w:rPr>
          <w:color w:val="000000"/>
        </w:rPr>
        <w:t>Прежде,чем</w:t>
      </w:r>
      <w:proofErr w:type="spellEnd"/>
      <w:proofErr w:type="gramEnd"/>
      <w:r w:rsidRPr="000C3EC3">
        <w:rPr>
          <w:color w:val="000000"/>
        </w:rPr>
        <w:t xml:space="preserve"> ступить на лёд, посмотри, нет ли поблизости проложенной тропы или свежих следов.</w:t>
      </w:r>
    </w:p>
    <w:p w14:paraId="047A4D1E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Как вы думаете, почему? ( Этот путь уже кем-то проверен.)</w:t>
      </w:r>
    </w:p>
    <w:p w14:paraId="62ED3663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2 Если следов нет, надо внимательно осмотреться и наметить свой маршрут так, чтобы избежать мест, где лёд может быть тонким.</w:t>
      </w:r>
    </w:p>
    <w:p w14:paraId="414C6089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3 Следует взять с собой палку и с её помощью проверять прочность льда. Если после удара палкой о лёд появится трещина или вода, немедленно возвращайтесь к берегу по своим следам. Причём старайтесь скользить </w:t>
      </w:r>
      <w:proofErr w:type="gramStart"/>
      <w:r w:rsidRPr="000C3EC3">
        <w:rPr>
          <w:color w:val="000000"/>
        </w:rPr>
        <w:t>ногами ,</w:t>
      </w:r>
      <w:proofErr w:type="gramEnd"/>
      <w:r w:rsidRPr="000C3EC3">
        <w:rPr>
          <w:color w:val="000000"/>
        </w:rPr>
        <w:t xml:space="preserve"> не отрывая подошв ото льда.</w:t>
      </w:r>
    </w:p>
    <w:p w14:paraId="2A20492E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–На что это похоже?</w:t>
      </w:r>
    </w:p>
    <w:p w14:paraId="33A42248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4 Действительно безопаснее всего переходить водоём на лыжах.</w:t>
      </w:r>
    </w:p>
    <w:p w14:paraId="3AC40351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Почему? ( Давление на лёд меньше.)</w:t>
      </w:r>
    </w:p>
    <w:p w14:paraId="0CC00821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А в опасных местах и на лыжах надо быть осторожным. Крепления лыж надо расстегнуть или ослабить, чтобы при необходимости их быстро </w:t>
      </w:r>
      <w:proofErr w:type="gramStart"/>
      <w:r w:rsidRPr="000C3EC3">
        <w:rPr>
          <w:color w:val="000000"/>
        </w:rPr>
        <w:t>сбросить .Лыжные</w:t>
      </w:r>
      <w:proofErr w:type="gramEnd"/>
      <w:r w:rsidRPr="000C3EC3">
        <w:rPr>
          <w:color w:val="000000"/>
        </w:rPr>
        <w:t xml:space="preserve"> палки держите в руках, не накидывая петли на кисти рук.</w:t>
      </w:r>
    </w:p>
    <w:p w14:paraId="3E049B54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5 При передвижении по льду группой необходимо соблюдать дистанцию не менее 4-5 метров друг от друга.</w:t>
      </w:r>
    </w:p>
    <w:p w14:paraId="51C7A7FA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i/>
          <w:iCs/>
          <w:color w:val="000000"/>
        </w:rPr>
        <w:t xml:space="preserve">Способы </w:t>
      </w:r>
      <w:proofErr w:type="spellStart"/>
      <w:r w:rsidRPr="000C3EC3">
        <w:rPr>
          <w:b/>
          <w:bCs/>
          <w:i/>
          <w:iCs/>
          <w:color w:val="000000"/>
        </w:rPr>
        <w:t>самоспасения</w:t>
      </w:r>
      <w:proofErr w:type="spellEnd"/>
      <w:r w:rsidRPr="000C3EC3">
        <w:rPr>
          <w:b/>
          <w:bCs/>
          <w:i/>
          <w:iCs/>
          <w:color w:val="000000"/>
        </w:rPr>
        <w:t>.</w:t>
      </w:r>
    </w:p>
    <w:p w14:paraId="73840014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не поддаваться панике,</w:t>
      </w:r>
    </w:p>
    <w:p w14:paraId="2A03EC70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попав в беду, сразу звать на помощь, не пытаться « спасаться» молча, любой, кто услышит Ваш зов, поспешит Вам на помощь;</w:t>
      </w:r>
    </w:p>
    <w:p w14:paraId="73925130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попытаться освободиться от верхней одежды и обуви, быстро намокшая одежда тянет провалившего под воду;</w:t>
      </w:r>
    </w:p>
    <w:p w14:paraId="4F4189BC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следует спокойно опереться локтями об лёд, перевести тело в горизонтальное положение так, чтобы ноги оказались у поверхности </w:t>
      </w:r>
      <w:proofErr w:type="gramStart"/>
      <w:r w:rsidRPr="000C3EC3">
        <w:rPr>
          <w:color w:val="000000"/>
        </w:rPr>
        <w:t>воды ,затем</w:t>
      </w:r>
      <w:proofErr w:type="gramEnd"/>
      <w:r w:rsidRPr="000C3EC3">
        <w:rPr>
          <w:color w:val="000000"/>
        </w:rPr>
        <w:t xml:space="preserve"> ближнюю к кромке ногу осторожно вынести на лёд и затем, переворачиваясь на спину, откатившись от полыньи, ползти в ту сторону, откуда вы пришли , где лёд уже проверен.</w:t>
      </w:r>
    </w:p>
    <w:p w14:paraId="204DCF56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</w:t>
      </w:r>
      <w:proofErr w:type="gramStart"/>
      <w:r w:rsidRPr="000C3EC3">
        <w:rPr>
          <w:color w:val="000000"/>
        </w:rPr>
        <w:t>Ребята ,ну</w:t>
      </w:r>
      <w:proofErr w:type="gramEnd"/>
      <w:r w:rsidRPr="000C3EC3">
        <w:rPr>
          <w:color w:val="000000"/>
        </w:rPr>
        <w:t xml:space="preserve"> а какую помощь мы можем оказать , если на ваших глазах тонет человек?</w:t>
      </w:r>
    </w:p>
    <w:p w14:paraId="6417C824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i/>
          <w:iCs/>
          <w:color w:val="000000"/>
        </w:rPr>
        <w:t>Правила оказания помощи провалившего под лёд.</w:t>
      </w:r>
    </w:p>
    <w:p w14:paraId="7F660C3A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-Если на ваших глазах тонет человек, сразу же </w:t>
      </w:r>
      <w:proofErr w:type="gramStart"/>
      <w:r w:rsidRPr="000C3EC3">
        <w:rPr>
          <w:color w:val="000000"/>
        </w:rPr>
        <w:t>крикнете ,что</w:t>
      </w:r>
      <w:proofErr w:type="gramEnd"/>
      <w:r w:rsidRPr="000C3EC3">
        <w:rPr>
          <w:color w:val="000000"/>
        </w:rPr>
        <w:t xml:space="preserve"> идёте на помощь.</w:t>
      </w:r>
    </w:p>
    <w:p w14:paraId="08F016A4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-Приближаться к полынье надо очень осторожно, лучше- </w:t>
      </w:r>
      <w:proofErr w:type="gramStart"/>
      <w:r w:rsidRPr="000C3EC3">
        <w:rPr>
          <w:color w:val="000000"/>
        </w:rPr>
        <w:t>ползком ,широко</w:t>
      </w:r>
      <w:proofErr w:type="gramEnd"/>
      <w:r w:rsidRPr="000C3EC3">
        <w:rPr>
          <w:color w:val="000000"/>
        </w:rPr>
        <w:t xml:space="preserve"> раскинув руки. Если есть лыжи, то их лучше подложить под себя. Можно подложить доску и ползти по ней.</w:t>
      </w:r>
    </w:p>
    <w:p w14:paraId="7DA157EF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-Можно использовать крепко связанные шарфы, шарфы.</w:t>
      </w:r>
    </w:p>
    <w:p w14:paraId="31B75B2B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-Действовать надо решительно и быстро, т.к. человек, попавший в холодную воду, быстро замерзает, а намокшая одежда не даёт ему долго держаться на воде.</w:t>
      </w:r>
    </w:p>
    <w:p w14:paraId="62315776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-Вытащив товарища на лёд, следует отползти с ним от опасной зоны и как можно быстрее добраться до тёплого места, чтобы растереть его, напоить горячим чаем и переодеть.</w:t>
      </w:r>
    </w:p>
    <w:p w14:paraId="19F537B7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5 Итог.</w:t>
      </w:r>
    </w:p>
    <w:p w14:paraId="6F6725E5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-Давайте подведём итоги мероприятия.</w:t>
      </w:r>
    </w:p>
    <w:p w14:paraId="6325A7CB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 чём мы сегодня говорили?</w:t>
      </w:r>
    </w:p>
    <w:p w14:paraId="36A2FC46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Как нужно передвигаться по льду?</w:t>
      </w:r>
    </w:p>
    <w:p w14:paraId="25B4E7FE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Какую помощь нужно оказать человеку провалившегося под лёд?</w:t>
      </w:r>
    </w:p>
    <w:p w14:paraId="2834B798" w14:textId="77777777"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-Ребята, всё о чём мы с вами </w:t>
      </w:r>
      <w:proofErr w:type="gramStart"/>
      <w:r w:rsidRPr="000C3EC3">
        <w:rPr>
          <w:color w:val="000000"/>
        </w:rPr>
        <w:t>говорили ,вы</w:t>
      </w:r>
      <w:proofErr w:type="gramEnd"/>
      <w:r w:rsidRPr="000C3EC3">
        <w:rPr>
          <w:color w:val="000000"/>
        </w:rPr>
        <w:t xml:space="preserve"> должны </w:t>
      </w:r>
      <w:proofErr w:type="spellStart"/>
      <w:r w:rsidRPr="000C3EC3">
        <w:rPr>
          <w:color w:val="000000"/>
        </w:rPr>
        <w:t>запомнить.Лёд</w:t>
      </w:r>
      <w:proofErr w:type="spellEnd"/>
      <w:r w:rsidRPr="000C3EC3">
        <w:rPr>
          <w:color w:val="000000"/>
        </w:rPr>
        <w:t xml:space="preserve"> коварен , он не прощает беспечности и неосторожности. Помните и вы о своей безопасности!</w:t>
      </w:r>
    </w:p>
    <w:sectPr w:rsidR="000C3EC3" w:rsidRPr="000C3EC3" w:rsidSect="0093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773E5"/>
    <w:multiLevelType w:val="multilevel"/>
    <w:tmpl w:val="69B4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C3"/>
    <w:rsid w:val="000C3EC3"/>
    <w:rsid w:val="000C5C17"/>
    <w:rsid w:val="00503712"/>
    <w:rsid w:val="008F4C82"/>
    <w:rsid w:val="00934EE0"/>
    <w:rsid w:val="00D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7EFD"/>
  <w15:docId w15:val="{FE00978D-8449-49ED-A35A-B1800D45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5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03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8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pedagog_school_1bryanka@mail.ru</cp:lastModifiedBy>
  <cp:revision>2</cp:revision>
  <dcterms:created xsi:type="dcterms:W3CDTF">2025-06-12T07:51:00Z</dcterms:created>
  <dcterms:modified xsi:type="dcterms:W3CDTF">2025-06-12T07:51:00Z</dcterms:modified>
</cp:coreProperties>
</file>